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D0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</w:t>
            </w:r>
            <w:r w:rsidR="00D00E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 w:val="restart"/>
          </w:tcPr>
          <w:p w:rsidR="003D2A39" w:rsidRDefault="00D00E19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41F2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7267E">
              <w:rPr>
                <w:rFonts w:ascii="Times New Roman" w:hAnsi="Times New Roman" w:cs="Times New Roman"/>
                <w:sz w:val="24"/>
                <w:szCs w:val="24"/>
              </w:rPr>
              <w:t>льяновская областная клиническая станция скорой медицинской помощи</w:t>
            </w:r>
          </w:p>
        </w:tc>
        <w:tc>
          <w:tcPr>
            <w:tcW w:w="1882" w:type="dxa"/>
            <w:vMerge w:val="restart"/>
          </w:tcPr>
          <w:p w:rsidR="003D2A39" w:rsidRPr="004311B6" w:rsidRDefault="00F14BF0" w:rsidP="0025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3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2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3C2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80" w:type="dxa"/>
          </w:tcPr>
          <w:p w:rsidR="003D2A39" w:rsidRDefault="00D00E19" w:rsidP="006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6" w:type="dxa"/>
          </w:tcPr>
          <w:p w:rsidR="003D2A39" w:rsidRPr="004311B6" w:rsidRDefault="0067267E" w:rsidP="006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74 008</w:t>
            </w:r>
          </w:p>
        </w:tc>
        <w:tc>
          <w:tcPr>
            <w:tcW w:w="1962" w:type="dxa"/>
            <w:vMerge w:val="restart"/>
          </w:tcPr>
          <w:p w:rsidR="003D2A39" w:rsidRPr="004311B6" w:rsidRDefault="00253C25" w:rsidP="006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74 850</w:t>
            </w:r>
            <w:bookmarkStart w:id="0" w:name="_GoBack"/>
            <w:bookmarkEnd w:id="0"/>
          </w:p>
        </w:tc>
      </w:tr>
      <w:tr w:rsidR="00D241F2" w:rsidRPr="004311B6" w:rsidTr="00D4794B">
        <w:trPr>
          <w:trHeight w:val="1104"/>
        </w:trPr>
        <w:tc>
          <w:tcPr>
            <w:tcW w:w="2316" w:type="dxa"/>
            <w:vMerge/>
          </w:tcPr>
          <w:p w:rsidR="00D241F2" w:rsidRDefault="00D241F2" w:rsidP="00D0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D241F2" w:rsidRPr="004311B6" w:rsidRDefault="00D241F2" w:rsidP="00D0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241F2" w:rsidRDefault="00D241F2" w:rsidP="006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оперативной работе</w:t>
            </w:r>
          </w:p>
        </w:tc>
        <w:tc>
          <w:tcPr>
            <w:tcW w:w="1986" w:type="dxa"/>
          </w:tcPr>
          <w:p w:rsidR="00D241F2" w:rsidRPr="004311B6" w:rsidRDefault="00D241F2" w:rsidP="006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83 048</w:t>
            </w:r>
          </w:p>
        </w:tc>
        <w:tc>
          <w:tcPr>
            <w:tcW w:w="1962" w:type="dxa"/>
            <w:vMerge/>
          </w:tcPr>
          <w:p w:rsidR="00D241F2" w:rsidRPr="004311B6" w:rsidRDefault="00D241F2" w:rsidP="00D0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7395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95"/>
    <w:rsid w:val="000C1CDE"/>
    <w:rsid w:val="001044E6"/>
    <w:rsid w:val="001302C2"/>
    <w:rsid w:val="001C7395"/>
    <w:rsid w:val="00214E82"/>
    <w:rsid w:val="00253C25"/>
    <w:rsid w:val="00284C8F"/>
    <w:rsid w:val="003D2A39"/>
    <w:rsid w:val="003D4B54"/>
    <w:rsid w:val="004311B6"/>
    <w:rsid w:val="00442E83"/>
    <w:rsid w:val="005125DB"/>
    <w:rsid w:val="00653213"/>
    <w:rsid w:val="0067267E"/>
    <w:rsid w:val="00683E6C"/>
    <w:rsid w:val="007169EA"/>
    <w:rsid w:val="00861C6B"/>
    <w:rsid w:val="009A66CC"/>
    <w:rsid w:val="00A60636"/>
    <w:rsid w:val="00D00E19"/>
    <w:rsid w:val="00D241F2"/>
    <w:rsid w:val="00D91D81"/>
    <w:rsid w:val="00F1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2018-01-12T13:39:00Z</cp:lastPrinted>
  <dcterms:created xsi:type="dcterms:W3CDTF">2021-02-08T08:53:00Z</dcterms:created>
  <dcterms:modified xsi:type="dcterms:W3CDTF">2021-02-16T08:59:00Z</dcterms:modified>
</cp:coreProperties>
</file>